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094" w:rsidRPr="00A9120C" w:rsidRDefault="00502094" w:rsidP="0050209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BE"/>
        </w:rPr>
      </w:pPr>
      <w:r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263B8C" wp14:editId="7FC747AB">
                <wp:simplePos x="0" y="0"/>
                <wp:positionH relativeFrom="margin">
                  <wp:align>right</wp:align>
                </wp:positionH>
                <wp:positionV relativeFrom="paragraph">
                  <wp:posOffset>-177801</wp:posOffset>
                </wp:positionV>
                <wp:extent cx="2085975" cy="762000"/>
                <wp:effectExtent l="38100" t="95250" r="28575" b="952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64024">
                          <a:off x="0" y="0"/>
                          <a:ext cx="20859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2094" w:rsidRPr="00EC1082" w:rsidRDefault="00502094" w:rsidP="00502094">
                            <w:pPr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CouRRIER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RECU</w:t>
                            </w:r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le</w:t>
                            </w:r>
                          </w:p>
                          <w:p w:rsidR="00502094" w:rsidRPr="00EC1082" w:rsidRDefault="00502094" w:rsidP="00502094">
                            <w:pPr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03</w:t>
                            </w: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JUN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263B8C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113.05pt;margin-top:-14pt;width:164.25pt;height:60pt;rotation:288385fd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co3mAIAAJwFAAAOAAAAZHJzL2Uyb0RvYy54bWysVEtvGyEQvlfqf0Dcm127tpNYWUeuo1SV&#10;oiRqUkXqDbMQowJDAXvX/fUd2PWjaS6pekED8zGPbx4Xl63RZCN8UGArOjgpKRGWQ63sc0W/PV5/&#10;OKMkRGZrpsGKim5FoJez9+8uGjcVQ1iBroUnaMSGaeMquorRTYsi8JUwLJyAExaVErxhEa/+uag9&#10;a9C60cWwLCdFA752HrgIAV+vOiWdZftSCh7vpAwiEl1RjC3m0+dzmc5idsGmz565leJ9GOwfojBM&#10;WXS6N3XFIiNrr/4yZRT3EEDGEw6mACkVFzkHzGZQvsjmYcWcyLkgOcHtaQr/zyy/3dx7ouqKTiix&#10;zGCJvmOhSC1IFG0UZJIoalyYIvLBITa2n6DFUu/eAz6mzFvpDfGADA8no3I4ynRgggTByPx2zzaa&#10;JRwfh+XZ+Px0TAlH3ekEq5nLUXSmkknnQ/wswJAkVNRjNbNVtrkJEcNC6A6S4AG0qq+V1vmSOkgs&#10;tCcbhrXXMQeMP/5AaUsaTP3juMyGLaTvnWVtkxmRe6h3l2jo0s1S3GqRMNp+FRI5zIm+4ptxLuze&#10;f0YnlERXb/nY4w9RveVzlwf+yJ7Bxv1noyz4nH0eugNl9Y8dZbLDI+FHeScxtsu2b48l1FvsjtwA&#10;WO7g+LXCqt2wEO+Zx5nCR9wT8Q4PqQFZh16iZAX+12vvCY+tjlpKGpzRioafa+YFJfqLxSE4H4xG&#10;aajzZTQ+HeLFH2uWxxq7NgvAVhjk6LKY8FHvROnBPOE6mSevqGKWo++Kxp24iN3mwHXExXyeQTjG&#10;jsUb++B4Mp3oTT352D4x7/rGTZN0C7tpZtMX/dth008L83UEqXJzJ4I7VnvicQXknu/XVdoxx/eM&#10;OizV2W8AAAD//wMAUEsDBBQABgAIAAAAIQAyxhwG3AAAAAcBAAAPAAAAZHJzL2Rvd25yZXYueG1s&#10;TI/BTsMwEETvSPyDtUjcWodUVCGNU6FKcECARKB3N94mEfY6sjdt+HvMid52NKOZt9V2dlacMMTB&#10;k4K7ZQYCqfVmoE7B1+fTogARWZPR1hMq+MEI2/r6qtKl8Wf6wFPDnUglFEutoGceSylj26PTcelH&#10;pOQdfXCakwydNEGfU7mzMs+ytXR6oLTQ6xF3PbbfzeQUvHIT9vO0QrTPL0RvO/O+X7NStzfz4wYE&#10;48z/YfjDT+hQJ6aDn8hEYRWkR1jBIi/SkexVXtyDOCh4yDOQdSUv+etfAAAA//8DAFBLAQItABQA&#10;BgAIAAAAIQC2gziS/gAAAOEBAAATAAAAAAAAAAAAAAAAAAAAAABbQ29udGVudF9UeXBlc10ueG1s&#10;UEsBAi0AFAAGAAgAAAAhADj9If/WAAAAlAEAAAsAAAAAAAAAAAAAAAAALwEAAF9yZWxzLy5yZWxz&#10;UEsBAi0AFAAGAAgAAAAhAAh9yjeYAgAAnAUAAA4AAAAAAAAAAAAAAAAALgIAAGRycy9lMm9Eb2Mu&#10;eG1sUEsBAi0AFAAGAAgAAAAhADLGHAbcAAAABwEAAA8AAAAAAAAAAAAAAAAA8gQAAGRycy9kb3du&#10;cmV2LnhtbFBLBQYAAAAABAAEAPMAAAD7BQAAAAA=&#10;" fillcolor="white [3201]" stroked="f" strokeweight=".5pt">
                <v:textbox>
                  <w:txbxContent>
                    <w:p w:rsidR="00502094" w:rsidRPr="00EC1082" w:rsidRDefault="00502094" w:rsidP="00502094">
                      <w:pPr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CouRRIER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RECU</w:t>
                      </w:r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le</w:t>
                      </w:r>
                    </w:p>
                    <w:p w:rsidR="00502094" w:rsidRPr="00EC1082" w:rsidRDefault="00502094" w:rsidP="00502094">
                      <w:pPr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03</w:t>
                      </w: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JUN 2014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De 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BE"/>
        </w:rPr>
        <w:t>Gilbert Deprez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 &lt;yes.sir.1050.louise@outlook.com&gt;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  <w:t xml:space="preserve">Date : 3 juin 2014 </w:t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>10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>:09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  <w:t>Objet : Demande d'offre pour un événement Fortis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  <w:t>À : "abs.badges@gmail.com" &lt;abs.badges@gmail.com&gt;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</w:r>
    </w:p>
    <w:p w:rsidR="00502094" w:rsidRPr="00A9120C" w:rsidRDefault="00502094" w:rsidP="0050209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B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BDC71E" wp14:editId="398C6B8B">
                <wp:simplePos x="0" y="0"/>
                <wp:positionH relativeFrom="column">
                  <wp:posOffset>3590925</wp:posOffset>
                </wp:positionH>
                <wp:positionV relativeFrom="paragraph">
                  <wp:posOffset>2933700</wp:posOffset>
                </wp:positionV>
                <wp:extent cx="2676525" cy="790575"/>
                <wp:effectExtent l="19050" t="19050" r="9525" b="28575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440198">
                          <a:off x="0" y="0"/>
                          <a:ext cx="2676525" cy="790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02094" w:rsidRPr="00502094" w:rsidRDefault="00502094" w:rsidP="00502094">
                            <w:pPr>
                              <w:spacing w:after="0" w:line="240" w:lineRule="auto"/>
                              <w:rPr>
                                <w:rFonts w:ascii="Bradley Hand ITC" w:eastAsia="Times New Roman" w:hAnsi="Bradley Hand ITC" w:cs="Times New Roman"/>
                                <w:b/>
                                <w:i/>
                                <w:color w:val="1F4E79" w:themeColor="accent1" w:themeShade="80"/>
                                <w:sz w:val="32"/>
                                <w:szCs w:val="32"/>
                                <w:lang w:eastAsia="fr-BE"/>
                              </w:rPr>
                            </w:pPr>
                            <w:r w:rsidRPr="00502094">
                              <w:rPr>
                                <w:rFonts w:ascii="Bradley Hand ITC" w:eastAsia="Times New Roman" w:hAnsi="Bradley Hand ITC" w:cs="Times New Roman"/>
                                <w:b/>
                                <w:i/>
                                <w:color w:val="1F4E79" w:themeColor="accent1" w:themeShade="80"/>
                                <w:sz w:val="32"/>
                                <w:szCs w:val="32"/>
                                <w:lang w:eastAsia="fr-BE"/>
                              </w:rPr>
                              <w:t xml:space="preserve">Avenue des Arts 45                    </w:t>
                            </w:r>
                          </w:p>
                          <w:p w:rsidR="00502094" w:rsidRPr="00502094" w:rsidRDefault="00502094" w:rsidP="00502094">
                            <w:pPr>
                              <w:spacing w:after="0" w:line="240" w:lineRule="auto"/>
                              <w:rPr>
                                <w:rFonts w:ascii="Bradley Hand ITC" w:eastAsia="Times New Roman" w:hAnsi="Bradley Hand ITC" w:cs="Times New Roman"/>
                                <w:b/>
                                <w:i/>
                                <w:color w:val="1F4E79" w:themeColor="accent1" w:themeShade="80"/>
                                <w:sz w:val="32"/>
                                <w:szCs w:val="32"/>
                                <w:lang w:eastAsia="fr-BE"/>
                              </w:rPr>
                            </w:pPr>
                            <w:r w:rsidRPr="00502094">
                              <w:rPr>
                                <w:rFonts w:ascii="Bradley Hand ITC" w:eastAsia="Times New Roman" w:hAnsi="Bradley Hand ITC" w:cs="Times New Roman"/>
                                <w:b/>
                                <w:i/>
                                <w:color w:val="1F4E79" w:themeColor="accent1" w:themeShade="80"/>
                                <w:sz w:val="32"/>
                                <w:szCs w:val="32"/>
                                <w:lang w:eastAsia="fr-BE"/>
                              </w:rPr>
                              <w:t xml:space="preserve">1040 Bruxelles                                              </w:t>
                            </w:r>
                          </w:p>
                          <w:p w:rsidR="00502094" w:rsidRDefault="00502094" w:rsidP="005020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BDC71E" id="Ellipse 3" o:spid="_x0000_s1027" style="position:absolute;margin-left:282.75pt;margin-top:231pt;width:210.75pt;height:62.25pt;rotation:-17454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ScmqQIAAM4FAAAOAAAAZHJzL2Uyb0RvYy54bWysVFFP2zAQfp+0/2D5fSQtlEJEiioY0yQG&#10;aDDx7Do2seT4PNtt0v16zk4aKmCbNC0Plu98993dl7s7O+8aTTbCeQWmpJODnBJhOFTKPJX0x8PV&#10;pxNKfGCmYhqMKOlWeHq++PjhrLWFmEINuhKOIIjxRWtLWodgiyzzvBYN8wdghcFHCa5hAUX3lFWO&#10;tYje6Gya58dZC66yDrjwHrWX/SNdJHwpBQ+3UnoRiC4p5hbS6dK5ime2OGPFk2O2VnxIg/1DFg1T&#10;BoOOUJcsMLJ26g1Uo7gDDzIccGgykFJxkWrAaib5q2rua2ZFqgXJ8Xakyf8/WH6zuXNEVSU9pMSw&#10;Bn/RZ62V9YIcRnJa6wu0ubd3bpA8XmOlnXQNcYCMTidHR/nk9CQRgCWRLvG7HfkVXSAcldPj+fFs&#10;OqOE49v8NJ/NZzFG1oNFUOt8+CKgIfFSUtGnkoDZ5tqH3npnFT0MXCmtUc8KbeLpQasq6pIQ+0hc&#10;aEc2DDuAcS5MmCQ8vW6+QdXrZzl+Qyqp9aJLSmwPDdOMEbJISU9CuoWtFn3070Iik7HOFGAEehvb&#10;16wSfwutDQJGZInFjNh98r/B7ukZ7KOrSCMwOud/Sqx3Hj1SZDBhdG6UAfcegEZGh8i9/Y6knprI&#10;UuhWXeqyZBk1K6i22HmpgXAwveVXCv/5NfPhjjmcQVTiXgm3eEgNbUlhuFFSg/v1nj7a42jgKyUt&#10;znRJ/c81c4IS/dXg0JzGRsUlkISj2XyKgtt/We2/mHVzAdg0k5Rdukb7oHdX6aB5xPWzjFHxiRmO&#10;sUvKg9sJF6HfNbjAuFgukxkOvmXh2txbHsEjz7GhH7pH5uzQ+AFH5gZ288+KV83f20ZPA8t1AKnS&#10;ZLzwOvwBXBqpi4cFF7fSvpysXtbw4hkAAP//AwBQSwMEFAAGAAgAAAAhANR4WRLgAAAACwEAAA8A&#10;AABkcnMvZG93bnJldi54bWxMj1FLwzAUhd8F/0O4gm8uXbWx1qbDCQMRRNz2A9ImNmXJTWmyrfv3&#10;Xp/07R7Ox7nn1KvZO3YyUxwCSlguMmAGu6AH7CXsd5u7ElhMCrVyAY2Ei4mwaq6valXpcMYvc9qm&#10;nlEIxkpJsCmNFeexs8aruAijQfK+w+RVIjn1XE/qTOHe8TzLBPdqQPpg1WherekO26OXsH5zn0u7&#10;eb+/iINef8wt5m1CKW9v5pdnYMnM6Q+G3/pUHRrq1IYj6sichEIUBaESHkROo4h4Kh/paMkqRQG8&#10;qfn/Dc0PAAAA//8DAFBLAQItABQABgAIAAAAIQC2gziS/gAAAOEBAAATAAAAAAAAAAAAAAAAAAAA&#10;AABbQ29udGVudF9UeXBlc10ueG1sUEsBAi0AFAAGAAgAAAAhADj9If/WAAAAlAEAAAsAAAAAAAAA&#10;AAAAAAAALwEAAF9yZWxzLy5yZWxzUEsBAi0AFAAGAAgAAAAhABllJyapAgAAzgUAAA4AAAAAAAAA&#10;AAAAAAAALgIAAGRycy9lMm9Eb2MueG1sUEsBAi0AFAAGAAgAAAAhANR4WRLgAAAACwEAAA8AAAAA&#10;AAAAAAAAAAAAAwUAAGRycy9kb3ducmV2LnhtbFBLBQYAAAAABAAEAPMAAAAQBgAAAAA=&#10;" filled="f" strokecolor="#1f4d78 [1604]" strokeweight="1pt">
                <v:stroke joinstyle="miter"/>
                <v:textbox>
                  <w:txbxContent>
                    <w:p w:rsidR="00502094" w:rsidRPr="00502094" w:rsidRDefault="00502094" w:rsidP="00502094">
                      <w:pPr>
                        <w:spacing w:after="0" w:line="240" w:lineRule="auto"/>
                        <w:rPr>
                          <w:rFonts w:ascii="Bradley Hand ITC" w:eastAsia="Times New Roman" w:hAnsi="Bradley Hand ITC" w:cs="Times New Roman"/>
                          <w:b/>
                          <w:i/>
                          <w:color w:val="1F4E79" w:themeColor="accent1" w:themeShade="80"/>
                          <w:sz w:val="32"/>
                          <w:szCs w:val="32"/>
                          <w:lang w:eastAsia="fr-BE"/>
                        </w:rPr>
                      </w:pPr>
                      <w:r w:rsidRPr="00502094">
                        <w:rPr>
                          <w:rFonts w:ascii="Bradley Hand ITC" w:eastAsia="Times New Roman" w:hAnsi="Bradley Hand ITC" w:cs="Times New Roman"/>
                          <w:b/>
                          <w:i/>
                          <w:color w:val="1F4E79" w:themeColor="accent1" w:themeShade="80"/>
                          <w:sz w:val="32"/>
                          <w:szCs w:val="32"/>
                          <w:lang w:eastAsia="fr-BE"/>
                        </w:rPr>
                        <w:t xml:space="preserve">Avenue des Arts 45                    </w:t>
                      </w:r>
                    </w:p>
                    <w:p w:rsidR="00502094" w:rsidRPr="00502094" w:rsidRDefault="00502094" w:rsidP="00502094">
                      <w:pPr>
                        <w:spacing w:after="0" w:line="240" w:lineRule="auto"/>
                        <w:rPr>
                          <w:rFonts w:ascii="Bradley Hand ITC" w:eastAsia="Times New Roman" w:hAnsi="Bradley Hand ITC" w:cs="Times New Roman"/>
                          <w:b/>
                          <w:i/>
                          <w:color w:val="1F4E79" w:themeColor="accent1" w:themeShade="80"/>
                          <w:sz w:val="32"/>
                          <w:szCs w:val="32"/>
                          <w:lang w:eastAsia="fr-BE"/>
                        </w:rPr>
                      </w:pPr>
                      <w:r w:rsidRPr="00502094">
                        <w:rPr>
                          <w:rFonts w:ascii="Bradley Hand ITC" w:eastAsia="Times New Roman" w:hAnsi="Bradley Hand ITC" w:cs="Times New Roman"/>
                          <w:b/>
                          <w:i/>
                          <w:color w:val="1F4E79" w:themeColor="accent1" w:themeShade="80"/>
                          <w:sz w:val="32"/>
                          <w:szCs w:val="32"/>
                          <w:lang w:eastAsia="fr-BE"/>
                        </w:rPr>
                        <w:t xml:space="preserve">1040 Bruxelles                                              </w:t>
                      </w:r>
                    </w:p>
                    <w:p w:rsidR="00502094" w:rsidRDefault="00502094" w:rsidP="00502094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>Bonjour Pascale.</w:t>
      </w:r>
      <w:bookmarkStart w:id="0" w:name="_GoBack"/>
      <w:bookmarkEnd w:id="0"/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  <w:t>Le 21 juillet à l'occasion de la fête nationale, Fortis Belgique va organiser une réception pour ses agents en Belgique.</w:t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 Ç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>a se passera dans leur building et sur les toits de l'immeuble Avenue des Arts, pour voir le feu d'artifice.</w:t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 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Nous, en tant que fournisseur événementiel, </w:t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>on sera de la partie avec nos hô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tesses </w:t>
      </w:r>
      <w:proofErr w:type="spellStart"/>
      <w:r w:rsidRPr="00A9120C">
        <w:rPr>
          <w:rFonts w:ascii="Times New Roman" w:eastAsia="Times New Roman" w:hAnsi="Times New Roman" w:cs="Times New Roman"/>
          <w:b/>
          <w:bCs/>
          <w:sz w:val="24"/>
          <w:szCs w:val="24"/>
          <w:lang w:eastAsia="fr-BE"/>
        </w:rPr>
        <w:t>yes</w:t>
      </w:r>
      <w:proofErr w:type="spellEnd"/>
      <w:r w:rsidRPr="00A9120C">
        <w:rPr>
          <w:rFonts w:ascii="Times New Roman" w:eastAsia="Times New Roman" w:hAnsi="Times New Roman" w:cs="Times New Roman"/>
          <w:b/>
          <w:bCs/>
          <w:sz w:val="24"/>
          <w:szCs w:val="24"/>
          <w:lang w:eastAsia="fr-BE"/>
        </w:rPr>
        <w:t>, Sir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 bien sûr !   :)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</w:r>
      <w:r w:rsidRPr="00A9120C">
        <w:rPr>
          <w:rFonts w:ascii="Times New Roman" w:eastAsia="Times New Roman" w:hAnsi="Times New Roman" w:cs="Times New Roman"/>
          <w:sz w:val="24"/>
          <w:szCs w:val="24"/>
          <w:u w:val="single"/>
          <w:lang w:eastAsia="fr-BE"/>
        </w:rPr>
        <w:t>Mais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 j'ai aussi un business pour toi (c'est à dire </w:t>
      </w:r>
      <w:r w:rsidRPr="00A9120C">
        <w:rPr>
          <w:rFonts w:ascii="Times New Roman" w:eastAsia="Times New Roman" w:hAnsi="Times New Roman" w:cs="Times New Roman"/>
          <w:b/>
          <w:bCs/>
          <w:sz w:val="24"/>
          <w:szCs w:val="24"/>
          <w:lang w:eastAsia="fr-BE"/>
        </w:rPr>
        <w:t>pour ABS Badges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) </w:t>
      </w:r>
      <w:proofErr w:type="gramStart"/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>:</w:t>
      </w:r>
      <w:proofErr w:type="gramEnd"/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  <w:t>Ils seront à peu près 3000 agents (!) à cet événement, et Fortis nous a demandé de leur procurer un badge nominatif pour chacun.</w:t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 Comme nous on ne fait pas ça,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 j'ai dir</w:t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>ectement pensé à vous, bien sûr !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  <w:t xml:space="preserve">Il faudrait que les badges soient de diamètre 45mm. Ils vous enverront la liste des noms dans une table Access. 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  <w:t>De ton côté peux-tu leur envoyer un devis pour ces 3000 badges couleur personnalisés, le plus rapidement possible ?</w:t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  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Tu peux l'adresser par courrier, directement à eux : </w:t>
      </w:r>
    </w:p>
    <w:p w:rsidR="00502094" w:rsidRPr="00502094" w:rsidRDefault="00502094" w:rsidP="00502094">
      <w:pPr>
        <w:spacing w:after="240"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lang w:eastAsia="fr-BE"/>
        </w:rPr>
      </w:pPr>
      <w:r w:rsidRPr="00A9120C">
        <w:rPr>
          <w:rFonts w:ascii="Times New Roman" w:eastAsia="Times New Roman" w:hAnsi="Times New Roman" w:cs="Times New Roman"/>
          <w:i/>
          <w:sz w:val="24"/>
          <w:szCs w:val="24"/>
          <w:lang w:eastAsia="fr-BE"/>
        </w:rPr>
        <w:t>BNP Paribas Fortis</w:t>
      </w:r>
      <w:r w:rsidRPr="00A9120C">
        <w:rPr>
          <w:rFonts w:ascii="Times New Roman" w:eastAsia="Times New Roman" w:hAnsi="Times New Roman" w:cs="Times New Roman"/>
          <w:i/>
          <w:sz w:val="24"/>
          <w:szCs w:val="24"/>
          <w:lang w:eastAsia="fr-BE"/>
        </w:rPr>
        <w:br/>
        <w:t>Monsieur Gendebien</w:t>
      </w:r>
      <w:r w:rsidRPr="00A9120C">
        <w:rPr>
          <w:rFonts w:ascii="Times New Roman" w:eastAsia="Times New Roman" w:hAnsi="Times New Roman" w:cs="Times New Roman"/>
          <w:i/>
          <w:sz w:val="24"/>
          <w:szCs w:val="24"/>
          <w:lang w:eastAsia="fr-BE"/>
        </w:rPr>
        <w:br/>
        <w:t>Département Commercial, Service Agences</w:t>
      </w:r>
      <w:r w:rsidRPr="00A9120C">
        <w:rPr>
          <w:rFonts w:ascii="Times New Roman" w:eastAsia="Times New Roman" w:hAnsi="Times New Roman" w:cs="Times New Roman"/>
          <w:i/>
          <w:sz w:val="24"/>
          <w:szCs w:val="24"/>
          <w:lang w:eastAsia="fr-BE"/>
        </w:rPr>
        <w:br/>
      </w:r>
    </w:p>
    <w:p w:rsidR="00502094" w:rsidRDefault="00502094" w:rsidP="0050209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BE"/>
        </w:rPr>
      </w:pPr>
      <w:proofErr w:type="gramStart"/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>à</w:t>
      </w:r>
      <w:proofErr w:type="gramEnd"/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 l'adresse de Fortis à l'Avenue des Arts </w:t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  <w:t>(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je ne sais plus le numéro de l'immeuble, </w:t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ni le code postal, 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>il faudra que tu le</w:t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>s</w:t>
      </w:r>
      <w:r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 retr</w:t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>ouves).</w:t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  <w:t>Bien à toi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  <w:t>Gilbert.</w:t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</w:r>
    </w:p>
    <w:p w:rsidR="00DB6ED8" w:rsidRDefault="00502094" w:rsidP="00502094">
      <w:r w:rsidRPr="00A42970">
        <w:rPr>
          <w:rFonts w:ascii="Arial" w:hAnsi="Arial" w:cs="Arial"/>
          <w:noProof/>
          <w:sz w:val="28"/>
          <w:szCs w:val="28"/>
          <w:lang w:eastAsia="fr-BE"/>
        </w:rPr>
        <w:drawing>
          <wp:anchor distT="0" distB="0" distL="114300" distR="114300" simplePos="0" relativeHeight="251659264" behindDoc="0" locked="0" layoutInCell="1" allowOverlap="1" wp14:anchorId="65CD7732" wp14:editId="1662B89F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1257300" cy="440055"/>
            <wp:effectExtent l="0" t="0" r="0" b="0"/>
            <wp:wrapSquare wrapText="bothSides"/>
            <wp:docPr id="1" name="Image 1" descr="logo Yes Sir 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UzGrF2MmKz" descr="logo Yes Sir !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120C">
        <w:rPr>
          <w:rFonts w:ascii="Arial" w:eastAsia="Times New Roman" w:hAnsi="Arial" w:cs="Arial"/>
          <w:sz w:val="28"/>
          <w:szCs w:val="28"/>
          <w:lang w:eastAsia="fr-BE"/>
        </w:rPr>
        <w:t>Gilbert Deprez</w:t>
      </w:r>
      <w:r w:rsidRPr="00A9120C">
        <w:rPr>
          <w:rFonts w:ascii="Arial" w:eastAsia="Times New Roman" w:hAnsi="Arial" w:cs="Arial"/>
          <w:sz w:val="28"/>
          <w:szCs w:val="28"/>
          <w:lang w:eastAsia="fr-BE"/>
        </w:rPr>
        <w:br/>
        <w:t>Service Commercial</w:t>
      </w:r>
      <w:r w:rsidRPr="00A42970">
        <w:rPr>
          <w:rFonts w:ascii="Arial" w:eastAsia="Times New Roman" w:hAnsi="Arial" w:cs="Arial"/>
          <w:sz w:val="28"/>
          <w:szCs w:val="28"/>
          <w:lang w:eastAsia="fr-BE"/>
        </w:rPr>
        <w:br/>
      </w:r>
    </w:p>
    <w:sectPr w:rsidR="00DB6ED8" w:rsidSect="0050209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tamPet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094"/>
    <w:rsid w:val="001B1CE9"/>
    <w:rsid w:val="00502094"/>
    <w:rsid w:val="00C4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E7FFA-0842-4F3B-9687-401BF903B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20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Pochet</dc:creator>
  <cp:keywords/>
  <dc:description/>
  <cp:lastModifiedBy>Dimitri Pochet</cp:lastModifiedBy>
  <cp:revision>1</cp:revision>
  <dcterms:created xsi:type="dcterms:W3CDTF">2014-06-07T12:24:00Z</dcterms:created>
  <dcterms:modified xsi:type="dcterms:W3CDTF">2014-06-07T12:31:00Z</dcterms:modified>
</cp:coreProperties>
</file>